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1114" w:type="dxa"/>
        <w:tblInd w:w="-725" w:type="dxa"/>
        <w:tblLook w:val="04A0" w:firstRow="1" w:lastRow="0" w:firstColumn="1" w:lastColumn="0" w:noHBand="0" w:noVBand="1"/>
      </w:tblPr>
      <w:tblGrid>
        <w:gridCol w:w="3216"/>
        <w:gridCol w:w="1883"/>
        <w:gridCol w:w="865"/>
        <w:gridCol w:w="1002"/>
        <w:gridCol w:w="1217"/>
        <w:gridCol w:w="1182"/>
        <w:gridCol w:w="1737"/>
        <w:gridCol w:w="12"/>
      </w:tblGrid>
      <w:tr w:rsidR="003C5A81" w14:paraId="54A6E644" w14:textId="77777777" w:rsidTr="003C5A81">
        <w:trPr>
          <w:gridAfter w:val="1"/>
          <w:wAfter w:w="12" w:type="dxa"/>
          <w:trHeight w:val="766"/>
        </w:trPr>
        <w:tc>
          <w:tcPr>
            <w:tcW w:w="3216" w:type="dxa"/>
          </w:tcPr>
          <w:p w14:paraId="39B6531A" w14:textId="6C09786E" w:rsidR="007331F5" w:rsidRPr="003C5A81" w:rsidRDefault="007331F5" w:rsidP="007331F5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3C5A81">
              <w:rPr>
                <w:rFonts w:ascii="Calibri" w:hAnsi="Calibri" w:cs="Calibri"/>
                <w:b/>
                <w:bCs/>
              </w:rPr>
              <w:t>Image</w:t>
            </w:r>
          </w:p>
        </w:tc>
        <w:tc>
          <w:tcPr>
            <w:tcW w:w="1883" w:type="dxa"/>
          </w:tcPr>
          <w:p w14:paraId="229ECF6F" w14:textId="6489DD65" w:rsidR="007331F5" w:rsidRPr="003C5A81" w:rsidRDefault="007331F5" w:rsidP="007331F5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3C5A81">
              <w:rPr>
                <w:rFonts w:ascii="Calibri" w:hAnsi="Calibri" w:cs="Calibri"/>
                <w:b/>
                <w:bCs/>
              </w:rPr>
              <w:t>Title</w:t>
            </w:r>
          </w:p>
        </w:tc>
        <w:tc>
          <w:tcPr>
            <w:tcW w:w="865" w:type="dxa"/>
          </w:tcPr>
          <w:p w14:paraId="418897A3" w14:textId="1B00A9EA" w:rsidR="007331F5" w:rsidRPr="003C5A81" w:rsidRDefault="007331F5" w:rsidP="007331F5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3C5A81">
              <w:rPr>
                <w:rFonts w:ascii="Calibri" w:hAnsi="Calibri" w:cs="Calibri"/>
                <w:b/>
                <w:bCs/>
              </w:rPr>
              <w:t>Date</w:t>
            </w:r>
          </w:p>
        </w:tc>
        <w:tc>
          <w:tcPr>
            <w:tcW w:w="1002" w:type="dxa"/>
          </w:tcPr>
          <w:p w14:paraId="302E188A" w14:textId="1DF7FE7D" w:rsidR="007331F5" w:rsidRPr="003C5A81" w:rsidRDefault="007331F5" w:rsidP="007331F5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3C5A81">
              <w:rPr>
                <w:rFonts w:ascii="Calibri" w:hAnsi="Calibri" w:cs="Calibri"/>
                <w:b/>
                <w:bCs/>
              </w:rPr>
              <w:t>Size</w:t>
            </w:r>
          </w:p>
        </w:tc>
        <w:tc>
          <w:tcPr>
            <w:tcW w:w="1217" w:type="dxa"/>
          </w:tcPr>
          <w:p w14:paraId="7370352E" w14:textId="4F9A1246" w:rsidR="007331F5" w:rsidRPr="003C5A81" w:rsidRDefault="007331F5" w:rsidP="007331F5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3C5A81">
              <w:rPr>
                <w:rFonts w:ascii="Calibri" w:hAnsi="Calibri" w:cs="Calibri"/>
                <w:b/>
                <w:bCs/>
              </w:rPr>
              <w:t>Materials</w:t>
            </w:r>
          </w:p>
        </w:tc>
        <w:tc>
          <w:tcPr>
            <w:tcW w:w="1182" w:type="dxa"/>
          </w:tcPr>
          <w:p w14:paraId="32B517C1" w14:textId="7E72F1C1" w:rsidR="007331F5" w:rsidRPr="003C5A81" w:rsidRDefault="007331F5" w:rsidP="007331F5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3C5A81">
              <w:rPr>
                <w:rFonts w:ascii="Calibri" w:hAnsi="Calibri" w:cs="Calibri"/>
                <w:b/>
                <w:bCs/>
              </w:rPr>
              <w:t>Insurance Value</w:t>
            </w:r>
          </w:p>
        </w:tc>
        <w:tc>
          <w:tcPr>
            <w:tcW w:w="1737" w:type="dxa"/>
          </w:tcPr>
          <w:p w14:paraId="685D0C1F" w14:textId="31D02FC2" w:rsidR="007331F5" w:rsidRPr="003C5A81" w:rsidRDefault="007331F5" w:rsidP="007331F5">
            <w:pPr>
              <w:jc w:val="center"/>
              <w:rPr>
                <w:rFonts w:ascii="Calibri" w:hAnsi="Calibri" w:cs="Calibri"/>
                <w:b/>
                <w:bCs/>
              </w:rPr>
            </w:pPr>
            <w:r w:rsidRPr="003C5A81">
              <w:rPr>
                <w:rFonts w:ascii="Calibri" w:hAnsi="Calibri" w:cs="Calibri"/>
                <w:b/>
                <w:bCs/>
              </w:rPr>
              <w:t>Installation Requirements</w:t>
            </w:r>
          </w:p>
        </w:tc>
      </w:tr>
      <w:tr w:rsidR="003C5A81" w14:paraId="73F43FA6" w14:textId="77777777" w:rsidTr="003C5A81">
        <w:trPr>
          <w:trHeight w:val="2474"/>
        </w:trPr>
        <w:tc>
          <w:tcPr>
            <w:tcW w:w="3216" w:type="dxa"/>
          </w:tcPr>
          <w:p w14:paraId="21DC92DA" w14:textId="5314C24F" w:rsidR="007331F5" w:rsidRPr="007331F5" w:rsidRDefault="0015073C" w:rsidP="00A521D2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5E6F2631" wp14:editId="6161B687">
                  <wp:extent cx="1406552" cy="1367481"/>
                  <wp:effectExtent l="0" t="0" r="3175" b="4445"/>
                  <wp:docPr id="1085620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620144" name="Picture 108562014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502" cy="137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25FA6800" w14:textId="6A965485" w:rsidR="007331F5" w:rsidRPr="003C5A81" w:rsidRDefault="003C5A8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After it All</w:t>
            </w:r>
          </w:p>
        </w:tc>
        <w:tc>
          <w:tcPr>
            <w:tcW w:w="865" w:type="dxa"/>
          </w:tcPr>
          <w:p w14:paraId="12748153" w14:textId="00276068" w:rsidR="007331F5" w:rsidRPr="003C5A81" w:rsidRDefault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2025</w:t>
            </w:r>
          </w:p>
        </w:tc>
        <w:tc>
          <w:tcPr>
            <w:tcW w:w="1002" w:type="dxa"/>
          </w:tcPr>
          <w:p w14:paraId="1A91FEE8" w14:textId="40768008" w:rsidR="007331F5" w:rsidRPr="003C5A81" w:rsidRDefault="0015073C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3</w:t>
            </w:r>
            <w:r w:rsidR="007331F5" w:rsidRPr="003C5A81">
              <w:rPr>
                <w:rFonts w:ascii="Calibri" w:hAnsi="Calibri" w:cs="Calibri"/>
              </w:rPr>
              <w:t xml:space="preserve">0”x </w:t>
            </w:r>
            <w:r w:rsidRPr="003C5A81">
              <w:rPr>
                <w:rFonts w:ascii="Calibri" w:hAnsi="Calibri" w:cs="Calibri"/>
              </w:rPr>
              <w:t>30</w:t>
            </w:r>
            <w:r w:rsidR="007331F5" w:rsidRPr="003C5A81">
              <w:rPr>
                <w:rFonts w:ascii="Calibri" w:hAnsi="Calibri" w:cs="Calibri"/>
              </w:rPr>
              <w:t>”</w:t>
            </w:r>
          </w:p>
        </w:tc>
        <w:tc>
          <w:tcPr>
            <w:tcW w:w="1217" w:type="dxa"/>
          </w:tcPr>
          <w:p w14:paraId="6DECD522" w14:textId="3418680F" w:rsidR="007331F5" w:rsidRPr="003C5A81" w:rsidRDefault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Ink and paper</w:t>
            </w:r>
          </w:p>
        </w:tc>
        <w:tc>
          <w:tcPr>
            <w:tcW w:w="1182" w:type="dxa"/>
          </w:tcPr>
          <w:p w14:paraId="31B964CD" w14:textId="64E1E386" w:rsidR="007331F5" w:rsidRPr="003C5A81" w:rsidRDefault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</w:t>
            </w:r>
            <w:r w:rsidR="003C5A81">
              <w:rPr>
                <w:rFonts w:ascii="Calibri" w:hAnsi="Calibri" w:cs="Calibri"/>
              </w:rPr>
              <w:t>400</w:t>
            </w:r>
          </w:p>
        </w:tc>
        <w:tc>
          <w:tcPr>
            <w:tcW w:w="1749" w:type="dxa"/>
            <w:gridSpan w:val="2"/>
          </w:tcPr>
          <w:p w14:paraId="305CD215" w14:textId="3A2B5D1F" w:rsidR="007331F5" w:rsidRPr="003C5A81" w:rsidRDefault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Framed Drawing</w:t>
            </w:r>
          </w:p>
        </w:tc>
      </w:tr>
      <w:tr w:rsidR="003C5A81" w14:paraId="6140CC02" w14:textId="77777777" w:rsidTr="003C5A81">
        <w:trPr>
          <w:trHeight w:val="3311"/>
        </w:trPr>
        <w:tc>
          <w:tcPr>
            <w:tcW w:w="3216" w:type="dxa"/>
          </w:tcPr>
          <w:p w14:paraId="7C3AC334" w14:textId="05187A0E" w:rsidR="007331F5" w:rsidRPr="007331F5" w:rsidRDefault="0015073C" w:rsidP="00A521D2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170F2409" wp14:editId="29C80DF5">
                  <wp:extent cx="1828800" cy="1714500"/>
                  <wp:effectExtent l="0" t="0" r="0" b="0"/>
                  <wp:docPr id="158732561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325613" name="Picture 158732561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755FA47D" w14:textId="36BB720E" w:rsidR="007331F5" w:rsidRPr="003C5A81" w:rsidRDefault="003C5A8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Climbing, Sprawling, Set </w:t>
            </w:r>
          </w:p>
        </w:tc>
        <w:tc>
          <w:tcPr>
            <w:tcW w:w="865" w:type="dxa"/>
          </w:tcPr>
          <w:p w14:paraId="71364053" w14:textId="71BF5542" w:rsidR="007331F5" w:rsidRPr="003C5A81" w:rsidRDefault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2025</w:t>
            </w:r>
          </w:p>
        </w:tc>
        <w:tc>
          <w:tcPr>
            <w:tcW w:w="1002" w:type="dxa"/>
          </w:tcPr>
          <w:p w14:paraId="494EA62A" w14:textId="7338933A" w:rsidR="007331F5" w:rsidRPr="003C5A81" w:rsidRDefault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24”x24”</w:t>
            </w:r>
          </w:p>
        </w:tc>
        <w:tc>
          <w:tcPr>
            <w:tcW w:w="1217" w:type="dxa"/>
          </w:tcPr>
          <w:p w14:paraId="69497664" w14:textId="0E81D1A3" w:rsidR="007331F5" w:rsidRPr="003C5A81" w:rsidRDefault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Ink and paper</w:t>
            </w:r>
          </w:p>
        </w:tc>
        <w:tc>
          <w:tcPr>
            <w:tcW w:w="1182" w:type="dxa"/>
          </w:tcPr>
          <w:p w14:paraId="424FD210" w14:textId="22B387C6" w:rsidR="007331F5" w:rsidRPr="003C5A81" w:rsidRDefault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</w:t>
            </w:r>
            <w:r w:rsidR="003C5A81">
              <w:rPr>
                <w:rFonts w:ascii="Calibri" w:hAnsi="Calibri" w:cs="Calibri"/>
              </w:rPr>
              <w:t>300</w:t>
            </w:r>
          </w:p>
        </w:tc>
        <w:tc>
          <w:tcPr>
            <w:tcW w:w="1749" w:type="dxa"/>
            <w:gridSpan w:val="2"/>
          </w:tcPr>
          <w:p w14:paraId="0B3A93B2" w14:textId="5A332C22" w:rsidR="007331F5" w:rsidRPr="003C5A81" w:rsidRDefault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Framed Drawing</w:t>
            </w:r>
          </w:p>
        </w:tc>
      </w:tr>
      <w:tr w:rsidR="003C5A81" w14:paraId="2622A914" w14:textId="77777777" w:rsidTr="003C5A81">
        <w:trPr>
          <w:trHeight w:val="766"/>
        </w:trPr>
        <w:tc>
          <w:tcPr>
            <w:tcW w:w="3216" w:type="dxa"/>
          </w:tcPr>
          <w:p w14:paraId="0DDF5959" w14:textId="46577876" w:rsidR="007331F5" w:rsidRPr="007331F5" w:rsidRDefault="00AA1174" w:rsidP="00A521D2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24B51864" wp14:editId="27088285">
                  <wp:extent cx="1342768" cy="1342768"/>
                  <wp:effectExtent l="0" t="0" r="3810" b="3810"/>
                  <wp:docPr id="117644223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442236" name="Picture 1176442236"/>
                          <pic:cNvPicPr/>
                        </pic:nvPicPr>
                        <pic:blipFill>
                          <a:blip r:embed="rId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668" cy="136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4C735F08" w14:textId="68C94308" w:rsidR="007331F5" w:rsidRPr="003C5A81" w:rsidRDefault="003C5A81" w:rsidP="007331F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Remnants </w:t>
            </w:r>
          </w:p>
        </w:tc>
        <w:tc>
          <w:tcPr>
            <w:tcW w:w="865" w:type="dxa"/>
          </w:tcPr>
          <w:p w14:paraId="01119C7D" w14:textId="5C054051" w:rsidR="007331F5" w:rsidRPr="003C5A81" w:rsidRDefault="00AA1174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2025</w:t>
            </w:r>
          </w:p>
        </w:tc>
        <w:tc>
          <w:tcPr>
            <w:tcW w:w="1002" w:type="dxa"/>
          </w:tcPr>
          <w:p w14:paraId="1BAD0E13" w14:textId="517A48E4" w:rsidR="007331F5" w:rsidRPr="003C5A81" w:rsidRDefault="00AA1174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24”x 24”</w:t>
            </w:r>
          </w:p>
        </w:tc>
        <w:tc>
          <w:tcPr>
            <w:tcW w:w="1217" w:type="dxa"/>
          </w:tcPr>
          <w:p w14:paraId="5901BE40" w14:textId="05F6A357" w:rsidR="007331F5" w:rsidRPr="003C5A81" w:rsidRDefault="007331F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Ink and paper</w:t>
            </w:r>
          </w:p>
        </w:tc>
        <w:tc>
          <w:tcPr>
            <w:tcW w:w="1182" w:type="dxa"/>
          </w:tcPr>
          <w:p w14:paraId="32EC904E" w14:textId="0F6C01DD" w:rsidR="007331F5" w:rsidRPr="003C5A81" w:rsidRDefault="007331F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</w:t>
            </w:r>
            <w:r w:rsidR="003C5A81">
              <w:rPr>
                <w:rFonts w:ascii="Calibri" w:hAnsi="Calibri" w:cs="Calibri"/>
              </w:rPr>
              <w:t>300</w:t>
            </w:r>
          </w:p>
        </w:tc>
        <w:tc>
          <w:tcPr>
            <w:tcW w:w="1749" w:type="dxa"/>
            <w:gridSpan w:val="2"/>
          </w:tcPr>
          <w:p w14:paraId="3868C38C" w14:textId="2715BF92" w:rsidR="007331F5" w:rsidRPr="003C5A81" w:rsidRDefault="007331F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Framed Drawing</w:t>
            </w:r>
          </w:p>
        </w:tc>
      </w:tr>
      <w:tr w:rsidR="003C5A81" w14:paraId="343F5D13" w14:textId="77777777" w:rsidTr="003C5A81">
        <w:trPr>
          <w:trHeight w:val="714"/>
        </w:trPr>
        <w:tc>
          <w:tcPr>
            <w:tcW w:w="3216" w:type="dxa"/>
          </w:tcPr>
          <w:p w14:paraId="1ABD283A" w14:textId="4989D369" w:rsidR="007331F5" w:rsidRPr="007331F5" w:rsidRDefault="0015073C" w:rsidP="00A521D2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47803CE9" wp14:editId="77CF80D1">
                  <wp:extent cx="1120346" cy="1415993"/>
                  <wp:effectExtent l="0" t="0" r="0" b="0"/>
                  <wp:docPr id="89131634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316348" name="Picture 89131634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301" cy="142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65BD093E" w14:textId="1E810E5A" w:rsidR="007331F5" w:rsidRPr="003C5A81" w:rsidRDefault="003C5A81" w:rsidP="007331F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Stacked</w:t>
            </w:r>
          </w:p>
        </w:tc>
        <w:tc>
          <w:tcPr>
            <w:tcW w:w="865" w:type="dxa"/>
          </w:tcPr>
          <w:p w14:paraId="20187700" w14:textId="6BFBDDF4" w:rsidR="007331F5" w:rsidRPr="003C5A81" w:rsidRDefault="00AA1174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2025</w:t>
            </w:r>
          </w:p>
        </w:tc>
        <w:tc>
          <w:tcPr>
            <w:tcW w:w="1002" w:type="dxa"/>
          </w:tcPr>
          <w:p w14:paraId="659A0EEB" w14:textId="341E3D0B" w:rsidR="007331F5" w:rsidRPr="003C5A81" w:rsidRDefault="0015073C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24</w:t>
            </w:r>
            <w:r w:rsidR="00AA1174" w:rsidRPr="003C5A81">
              <w:rPr>
                <w:rFonts w:ascii="Calibri" w:hAnsi="Calibri" w:cs="Calibri"/>
              </w:rPr>
              <w:t xml:space="preserve">”x </w:t>
            </w:r>
            <w:r w:rsidRPr="003C5A81">
              <w:rPr>
                <w:rFonts w:ascii="Calibri" w:hAnsi="Calibri" w:cs="Calibri"/>
              </w:rPr>
              <w:t>24</w:t>
            </w:r>
            <w:r w:rsidR="00AA1174" w:rsidRPr="003C5A81">
              <w:rPr>
                <w:rFonts w:ascii="Calibri" w:hAnsi="Calibri" w:cs="Calibri"/>
              </w:rPr>
              <w:t>”</w:t>
            </w:r>
          </w:p>
        </w:tc>
        <w:tc>
          <w:tcPr>
            <w:tcW w:w="1217" w:type="dxa"/>
          </w:tcPr>
          <w:p w14:paraId="623B37FE" w14:textId="275B4724" w:rsidR="007331F5" w:rsidRPr="003C5A81" w:rsidRDefault="007331F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Ink and paper</w:t>
            </w:r>
          </w:p>
        </w:tc>
        <w:tc>
          <w:tcPr>
            <w:tcW w:w="1182" w:type="dxa"/>
          </w:tcPr>
          <w:p w14:paraId="14DFF753" w14:textId="79576E17" w:rsidR="007331F5" w:rsidRPr="003C5A81" w:rsidRDefault="007331F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</w:t>
            </w:r>
            <w:r w:rsidR="003C5A81">
              <w:rPr>
                <w:rFonts w:ascii="Calibri" w:hAnsi="Calibri" w:cs="Calibri"/>
              </w:rPr>
              <w:t>300</w:t>
            </w:r>
          </w:p>
        </w:tc>
        <w:tc>
          <w:tcPr>
            <w:tcW w:w="1749" w:type="dxa"/>
            <w:gridSpan w:val="2"/>
          </w:tcPr>
          <w:p w14:paraId="6F1FDBC7" w14:textId="64EFDE05" w:rsidR="007331F5" w:rsidRPr="003C5A81" w:rsidRDefault="007331F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Framed Drawing</w:t>
            </w:r>
          </w:p>
        </w:tc>
      </w:tr>
      <w:tr w:rsidR="003C5A81" w14:paraId="76D56ECB" w14:textId="77777777" w:rsidTr="003C5A81">
        <w:trPr>
          <w:trHeight w:val="766"/>
        </w:trPr>
        <w:tc>
          <w:tcPr>
            <w:tcW w:w="3216" w:type="dxa"/>
          </w:tcPr>
          <w:p w14:paraId="7DE27E6F" w14:textId="1C7E653C" w:rsidR="007331F5" w:rsidRPr="007331F5" w:rsidRDefault="0015073C" w:rsidP="00A521D2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2"/>
                <w:szCs w:val="32"/>
              </w:rPr>
              <w:lastRenderedPageBreak/>
              <w:drawing>
                <wp:inline distT="0" distB="0" distL="0" distR="0" wp14:anchorId="37FE79F3" wp14:editId="623B3939">
                  <wp:extent cx="1315363" cy="1342767"/>
                  <wp:effectExtent l="0" t="0" r="5715" b="3810"/>
                  <wp:docPr id="202196089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960895" name="Picture 202196089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7172" cy="134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75197509" w14:textId="7D62B53B" w:rsidR="007331F5" w:rsidRPr="003C5A81" w:rsidRDefault="00455302" w:rsidP="007331F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Seeing through the Lines</w:t>
            </w:r>
          </w:p>
        </w:tc>
        <w:tc>
          <w:tcPr>
            <w:tcW w:w="865" w:type="dxa"/>
          </w:tcPr>
          <w:p w14:paraId="6CABDF1D" w14:textId="1145EA63" w:rsidR="007331F5" w:rsidRPr="003C5A81" w:rsidRDefault="00AA1174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2025</w:t>
            </w:r>
          </w:p>
        </w:tc>
        <w:tc>
          <w:tcPr>
            <w:tcW w:w="1002" w:type="dxa"/>
          </w:tcPr>
          <w:p w14:paraId="189B5DB0" w14:textId="2F8B6674" w:rsidR="007331F5" w:rsidRPr="003C5A81" w:rsidRDefault="00AA1174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24”x 24”</w:t>
            </w:r>
          </w:p>
        </w:tc>
        <w:tc>
          <w:tcPr>
            <w:tcW w:w="1217" w:type="dxa"/>
          </w:tcPr>
          <w:p w14:paraId="1B65F00C" w14:textId="59607005" w:rsidR="007331F5" w:rsidRPr="003C5A81" w:rsidRDefault="007331F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Ink and paper</w:t>
            </w:r>
          </w:p>
        </w:tc>
        <w:tc>
          <w:tcPr>
            <w:tcW w:w="1182" w:type="dxa"/>
          </w:tcPr>
          <w:p w14:paraId="3E1D26E5" w14:textId="77777777" w:rsidR="007331F5" w:rsidRDefault="007331F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</w:t>
            </w:r>
            <w:r w:rsidR="00B7520F">
              <w:rPr>
                <w:rFonts w:ascii="Calibri" w:hAnsi="Calibri" w:cs="Calibri"/>
              </w:rPr>
              <w:t>300</w:t>
            </w:r>
          </w:p>
          <w:p w14:paraId="30B6BE4C" w14:textId="41F94373" w:rsidR="00B7520F" w:rsidRPr="003C5A81" w:rsidRDefault="00B7520F" w:rsidP="007331F5">
            <w:pPr>
              <w:rPr>
                <w:rFonts w:ascii="Calibri" w:hAnsi="Calibri" w:cs="Calibri"/>
              </w:rPr>
            </w:pPr>
          </w:p>
        </w:tc>
        <w:tc>
          <w:tcPr>
            <w:tcW w:w="1749" w:type="dxa"/>
            <w:gridSpan w:val="2"/>
          </w:tcPr>
          <w:p w14:paraId="6DAF3D74" w14:textId="6453F6C5" w:rsidR="007331F5" w:rsidRPr="003C5A81" w:rsidRDefault="007331F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Framed Drawing</w:t>
            </w:r>
          </w:p>
        </w:tc>
      </w:tr>
      <w:tr w:rsidR="003C5A81" w14:paraId="33A75CE0" w14:textId="77777777" w:rsidTr="003C5A81">
        <w:trPr>
          <w:trHeight w:val="766"/>
        </w:trPr>
        <w:tc>
          <w:tcPr>
            <w:tcW w:w="3216" w:type="dxa"/>
          </w:tcPr>
          <w:p w14:paraId="6F7F74AE" w14:textId="27F5ECB2" w:rsidR="007331F5" w:rsidRPr="007331F5" w:rsidRDefault="00AA1174" w:rsidP="00A521D2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20862EF3" wp14:editId="1ADC6C24">
                  <wp:extent cx="1899767" cy="1060704"/>
                  <wp:effectExtent l="0" t="0" r="5715" b="0"/>
                  <wp:docPr id="1009069648" name="Picture 4" descr="A chain link fence with hook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069648" name="Picture 4" descr="A chain link fence with hooks&#10;&#10;AI-generated content may be incorrect."/>
                          <pic:cNvPicPr/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039" cy="109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07AC3CE3" w14:textId="77AEDE89" w:rsidR="007331F5" w:rsidRPr="003C5A81" w:rsidRDefault="0052498D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Fence and Posts</w:t>
            </w:r>
          </w:p>
        </w:tc>
        <w:tc>
          <w:tcPr>
            <w:tcW w:w="865" w:type="dxa"/>
          </w:tcPr>
          <w:p w14:paraId="75A885BC" w14:textId="45172EE5" w:rsidR="007331F5" w:rsidRPr="003C5A81" w:rsidRDefault="0052498D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2019</w:t>
            </w:r>
          </w:p>
        </w:tc>
        <w:tc>
          <w:tcPr>
            <w:tcW w:w="1002" w:type="dxa"/>
          </w:tcPr>
          <w:p w14:paraId="5D1F831E" w14:textId="5FDBCF55" w:rsidR="007331F5" w:rsidRPr="003C5A81" w:rsidRDefault="0052498D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 xml:space="preserve">7”x </w:t>
            </w:r>
            <w:r w:rsidR="00A521D2" w:rsidRPr="003C5A81">
              <w:rPr>
                <w:rFonts w:ascii="Calibri" w:hAnsi="Calibri" w:cs="Calibri"/>
              </w:rPr>
              <w:t>14”x .5”</w:t>
            </w:r>
          </w:p>
        </w:tc>
        <w:tc>
          <w:tcPr>
            <w:tcW w:w="1217" w:type="dxa"/>
          </w:tcPr>
          <w:p w14:paraId="1CF5FF7A" w14:textId="169B03DC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Nickle, silver, concrete</w:t>
            </w:r>
          </w:p>
        </w:tc>
        <w:tc>
          <w:tcPr>
            <w:tcW w:w="1182" w:type="dxa"/>
          </w:tcPr>
          <w:p w14:paraId="24569C2D" w14:textId="1B70F1AF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$300</w:t>
            </w:r>
          </w:p>
        </w:tc>
        <w:tc>
          <w:tcPr>
            <w:tcW w:w="1749" w:type="dxa"/>
            <w:gridSpan w:val="2"/>
          </w:tcPr>
          <w:p w14:paraId="29B22E4F" w14:textId="7E5C3B34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Pegs into the wall</w:t>
            </w:r>
          </w:p>
        </w:tc>
      </w:tr>
      <w:tr w:rsidR="003C5A81" w14:paraId="3E00E55E" w14:textId="77777777" w:rsidTr="003C5A81">
        <w:trPr>
          <w:trHeight w:val="766"/>
        </w:trPr>
        <w:tc>
          <w:tcPr>
            <w:tcW w:w="3216" w:type="dxa"/>
          </w:tcPr>
          <w:p w14:paraId="36A2BE7D" w14:textId="72DC3F2A" w:rsidR="007331F5" w:rsidRPr="007331F5" w:rsidRDefault="00317A48" w:rsidP="00A521D2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0670270C" wp14:editId="15382267">
                  <wp:extent cx="1816608" cy="1362456"/>
                  <wp:effectExtent l="0" t="0" r="0" b="0"/>
                  <wp:docPr id="117657721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6577218" name="Picture 1176577218"/>
                          <pic:cNvPicPr/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629" cy="1367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1C729555" w14:textId="6C47B4EB" w:rsidR="007331F5" w:rsidRPr="003C5A81" w:rsidRDefault="00455302" w:rsidP="007331F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Lingering</w:t>
            </w:r>
          </w:p>
        </w:tc>
        <w:tc>
          <w:tcPr>
            <w:tcW w:w="865" w:type="dxa"/>
          </w:tcPr>
          <w:p w14:paraId="72D7A223" w14:textId="127BAFAC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2021</w:t>
            </w:r>
          </w:p>
        </w:tc>
        <w:tc>
          <w:tcPr>
            <w:tcW w:w="1002" w:type="dxa"/>
          </w:tcPr>
          <w:p w14:paraId="557404C3" w14:textId="2844A3EC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5”x 8”x 4”</w:t>
            </w:r>
          </w:p>
        </w:tc>
        <w:tc>
          <w:tcPr>
            <w:tcW w:w="1217" w:type="dxa"/>
          </w:tcPr>
          <w:p w14:paraId="5EE783D4" w14:textId="6404BFE2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Copper, Brass, paint</w:t>
            </w:r>
          </w:p>
        </w:tc>
        <w:tc>
          <w:tcPr>
            <w:tcW w:w="1182" w:type="dxa"/>
          </w:tcPr>
          <w:p w14:paraId="72B957CB" w14:textId="39BD212B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$500</w:t>
            </w:r>
          </w:p>
        </w:tc>
        <w:tc>
          <w:tcPr>
            <w:tcW w:w="1749" w:type="dxa"/>
            <w:gridSpan w:val="2"/>
          </w:tcPr>
          <w:p w14:paraId="4B6A09A5" w14:textId="06C977B3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Concrete wall shelves (2 screws into the wall)</w:t>
            </w:r>
          </w:p>
        </w:tc>
      </w:tr>
      <w:tr w:rsidR="003C5A81" w14:paraId="3946F872" w14:textId="77777777" w:rsidTr="003C5A81">
        <w:trPr>
          <w:trHeight w:val="766"/>
        </w:trPr>
        <w:tc>
          <w:tcPr>
            <w:tcW w:w="3216" w:type="dxa"/>
          </w:tcPr>
          <w:p w14:paraId="436C2C9A" w14:textId="670DAD73" w:rsidR="007331F5" w:rsidRPr="007331F5" w:rsidRDefault="0015073C" w:rsidP="00A521D2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12C3F18B" wp14:editId="597C2EFA">
                  <wp:extent cx="1434533" cy="856735"/>
                  <wp:effectExtent l="0" t="0" r="635" b="0"/>
                  <wp:docPr id="59606618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066183" name="Picture 5960661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620" cy="865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27F7E78A" w14:textId="1D47CB45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W</w:t>
            </w:r>
            <w:r w:rsidR="00455302">
              <w:rPr>
                <w:rFonts w:ascii="Calibri" w:hAnsi="Calibri" w:cs="Calibri"/>
              </w:rPr>
              <w:t>eighting</w:t>
            </w:r>
          </w:p>
        </w:tc>
        <w:tc>
          <w:tcPr>
            <w:tcW w:w="865" w:type="dxa"/>
          </w:tcPr>
          <w:p w14:paraId="6C7A5992" w14:textId="4290BF1A" w:rsidR="007331F5" w:rsidRPr="003C5A81" w:rsidRDefault="008E6C73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2025</w:t>
            </w:r>
          </w:p>
        </w:tc>
        <w:tc>
          <w:tcPr>
            <w:tcW w:w="1002" w:type="dxa"/>
          </w:tcPr>
          <w:p w14:paraId="2CCB17F9" w14:textId="3AE7FF2B" w:rsidR="007331F5" w:rsidRPr="003C5A81" w:rsidRDefault="0015073C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6”x 18”x 7”</w:t>
            </w:r>
          </w:p>
        </w:tc>
        <w:tc>
          <w:tcPr>
            <w:tcW w:w="1217" w:type="dxa"/>
          </w:tcPr>
          <w:p w14:paraId="06636E86" w14:textId="4D784968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Copper</w:t>
            </w:r>
          </w:p>
        </w:tc>
        <w:tc>
          <w:tcPr>
            <w:tcW w:w="1182" w:type="dxa"/>
          </w:tcPr>
          <w:p w14:paraId="2F93AD99" w14:textId="267DC82B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$1200</w:t>
            </w:r>
          </w:p>
        </w:tc>
        <w:tc>
          <w:tcPr>
            <w:tcW w:w="1749" w:type="dxa"/>
            <w:gridSpan w:val="2"/>
          </w:tcPr>
          <w:p w14:paraId="4F7792C9" w14:textId="05A99017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Pedestal</w:t>
            </w:r>
          </w:p>
        </w:tc>
      </w:tr>
      <w:tr w:rsidR="003C5A81" w14:paraId="46286AF6" w14:textId="77777777" w:rsidTr="003C5A81">
        <w:trPr>
          <w:trHeight w:val="766"/>
        </w:trPr>
        <w:tc>
          <w:tcPr>
            <w:tcW w:w="3216" w:type="dxa"/>
          </w:tcPr>
          <w:p w14:paraId="72B5F591" w14:textId="074D8256" w:rsidR="007331F5" w:rsidRPr="007331F5" w:rsidRDefault="00317A48" w:rsidP="00A521D2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438DE386" wp14:editId="5C92A3BA">
                  <wp:extent cx="1792224" cy="1344168"/>
                  <wp:effectExtent l="0" t="0" r="0" b="2540"/>
                  <wp:docPr id="735825147" name="Picture 13" descr="A group of objects on a concrete shelf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825147" name="Picture 13" descr="A group of objects on a concrete shelf&#10;&#10;AI-generated content may be incorrect."/>
                          <pic:cNvPicPr/>
                        </pic:nvPicPr>
                        <pic:blipFill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459" cy="1363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499AB8CE" w14:textId="6F652BD9" w:rsidR="007331F5" w:rsidRPr="003C5A81" w:rsidRDefault="00455302" w:rsidP="007331F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Holding On</w:t>
            </w:r>
          </w:p>
        </w:tc>
        <w:tc>
          <w:tcPr>
            <w:tcW w:w="865" w:type="dxa"/>
          </w:tcPr>
          <w:p w14:paraId="4FB09DB6" w14:textId="598228FD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2023</w:t>
            </w:r>
          </w:p>
        </w:tc>
        <w:tc>
          <w:tcPr>
            <w:tcW w:w="1002" w:type="dxa"/>
          </w:tcPr>
          <w:p w14:paraId="459F3804" w14:textId="44B641ED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6”x 5”x 3”</w:t>
            </w:r>
          </w:p>
        </w:tc>
        <w:tc>
          <w:tcPr>
            <w:tcW w:w="1217" w:type="dxa"/>
          </w:tcPr>
          <w:p w14:paraId="0834D6AF" w14:textId="1BC9B375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Copper, silver</w:t>
            </w:r>
          </w:p>
        </w:tc>
        <w:tc>
          <w:tcPr>
            <w:tcW w:w="1182" w:type="dxa"/>
          </w:tcPr>
          <w:p w14:paraId="6E1CBA42" w14:textId="5B1598D8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$500</w:t>
            </w:r>
          </w:p>
        </w:tc>
        <w:tc>
          <w:tcPr>
            <w:tcW w:w="1749" w:type="dxa"/>
            <w:gridSpan w:val="2"/>
          </w:tcPr>
          <w:p w14:paraId="5F226924" w14:textId="6F6BAC26" w:rsidR="007331F5" w:rsidRPr="003C5A81" w:rsidRDefault="00A521D2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Concrete wall shelves (2 screws into the wall)</w:t>
            </w:r>
          </w:p>
        </w:tc>
      </w:tr>
      <w:tr w:rsidR="003C5A81" w14:paraId="458F4437" w14:textId="77777777" w:rsidTr="003C5A81">
        <w:trPr>
          <w:trHeight w:val="766"/>
        </w:trPr>
        <w:tc>
          <w:tcPr>
            <w:tcW w:w="3216" w:type="dxa"/>
          </w:tcPr>
          <w:p w14:paraId="179C33E4" w14:textId="240ED36F" w:rsidR="007331F5" w:rsidRPr="007331F5" w:rsidRDefault="00317A48" w:rsidP="00A521D2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67D209AF" wp14:editId="03B5B419">
                  <wp:extent cx="1737360" cy="1367908"/>
                  <wp:effectExtent l="0" t="0" r="2540" b="3810"/>
                  <wp:docPr id="154637279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372791" name="Picture 154637279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883" cy="1389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5E7F611B" w14:textId="12898037" w:rsidR="007331F5" w:rsidRPr="003C5A81" w:rsidRDefault="002D4E3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 xml:space="preserve">Hanging on to what’s left </w:t>
            </w:r>
          </w:p>
        </w:tc>
        <w:tc>
          <w:tcPr>
            <w:tcW w:w="865" w:type="dxa"/>
          </w:tcPr>
          <w:p w14:paraId="57BD3A40" w14:textId="7F9D4023" w:rsidR="007331F5" w:rsidRPr="003C5A81" w:rsidRDefault="002D4E3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2023</w:t>
            </w:r>
          </w:p>
        </w:tc>
        <w:tc>
          <w:tcPr>
            <w:tcW w:w="1002" w:type="dxa"/>
          </w:tcPr>
          <w:p w14:paraId="1170833E" w14:textId="4E1A407B" w:rsidR="007331F5" w:rsidRPr="003C5A81" w:rsidRDefault="002D4E3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5”x 6”x 4”</w:t>
            </w:r>
          </w:p>
        </w:tc>
        <w:tc>
          <w:tcPr>
            <w:tcW w:w="1217" w:type="dxa"/>
          </w:tcPr>
          <w:p w14:paraId="24679AC5" w14:textId="36AEF0CD" w:rsidR="007331F5" w:rsidRPr="003C5A81" w:rsidRDefault="002D4E3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Copper, silver, 24k gold leaf</w:t>
            </w:r>
          </w:p>
        </w:tc>
        <w:tc>
          <w:tcPr>
            <w:tcW w:w="1182" w:type="dxa"/>
          </w:tcPr>
          <w:p w14:paraId="35A948B7" w14:textId="04459AA2" w:rsidR="007331F5" w:rsidRPr="003C5A81" w:rsidRDefault="002D4E3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$700</w:t>
            </w:r>
          </w:p>
        </w:tc>
        <w:tc>
          <w:tcPr>
            <w:tcW w:w="1749" w:type="dxa"/>
            <w:gridSpan w:val="2"/>
          </w:tcPr>
          <w:p w14:paraId="3A576375" w14:textId="0C112917" w:rsidR="007331F5" w:rsidRPr="003C5A81" w:rsidRDefault="002D4E35" w:rsidP="007331F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 pegs into the wall</w:t>
            </w:r>
          </w:p>
        </w:tc>
      </w:tr>
      <w:tr w:rsidR="003C5A81" w14:paraId="57DB2E40" w14:textId="77777777" w:rsidTr="003C5A81">
        <w:trPr>
          <w:trHeight w:val="766"/>
        </w:trPr>
        <w:tc>
          <w:tcPr>
            <w:tcW w:w="3216" w:type="dxa"/>
          </w:tcPr>
          <w:p w14:paraId="32D1F694" w14:textId="2A6354E8" w:rsidR="002D4E35" w:rsidRPr="007331F5" w:rsidRDefault="002D4E35" w:rsidP="002D4E35">
            <w:pPr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AA3B92" wp14:editId="556D48E7">
                  <wp:extent cx="1734411" cy="1344168"/>
                  <wp:effectExtent l="0" t="0" r="5715" b="2540"/>
                  <wp:docPr id="446428192" name="Picture 24" descr="A brown leather bag on a metal shelf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428192" name="Picture 24" descr="A brown leather bag on a metal shelf&#10;&#10;AI-generated content may be incorrect."/>
                          <pic:cNvPicPr/>
                        </pic:nvPicPr>
                        <pic:blipFill>
                          <a:blip r:embed="rId1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072" cy="135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3BED6C34" w14:textId="20DD4C6E" w:rsidR="002D4E35" w:rsidRPr="003C5A81" w:rsidRDefault="00455302" w:rsidP="002D4E3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Disregarded </w:t>
            </w:r>
          </w:p>
        </w:tc>
        <w:tc>
          <w:tcPr>
            <w:tcW w:w="865" w:type="dxa"/>
          </w:tcPr>
          <w:p w14:paraId="1E5CC89B" w14:textId="3B550A93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2021</w:t>
            </w:r>
          </w:p>
        </w:tc>
        <w:tc>
          <w:tcPr>
            <w:tcW w:w="1002" w:type="dxa"/>
          </w:tcPr>
          <w:p w14:paraId="6888A13F" w14:textId="3AACCF90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5”x 6”x 4”</w:t>
            </w:r>
          </w:p>
        </w:tc>
        <w:tc>
          <w:tcPr>
            <w:tcW w:w="1217" w:type="dxa"/>
          </w:tcPr>
          <w:p w14:paraId="5C9EDDE7" w14:textId="331D262A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Copper, silver, brass, paint</w:t>
            </w:r>
          </w:p>
        </w:tc>
        <w:tc>
          <w:tcPr>
            <w:tcW w:w="1182" w:type="dxa"/>
          </w:tcPr>
          <w:p w14:paraId="55B3D5F6" w14:textId="2A563039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$400</w:t>
            </w:r>
          </w:p>
        </w:tc>
        <w:tc>
          <w:tcPr>
            <w:tcW w:w="1749" w:type="dxa"/>
            <w:gridSpan w:val="2"/>
          </w:tcPr>
          <w:p w14:paraId="6F241F8C" w14:textId="3A5A0EFA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 pegs into the wall</w:t>
            </w:r>
          </w:p>
        </w:tc>
      </w:tr>
      <w:tr w:rsidR="003C5A81" w14:paraId="1A48E539" w14:textId="77777777" w:rsidTr="003C5A81">
        <w:trPr>
          <w:trHeight w:val="714"/>
        </w:trPr>
        <w:tc>
          <w:tcPr>
            <w:tcW w:w="3216" w:type="dxa"/>
          </w:tcPr>
          <w:p w14:paraId="0E8A38C7" w14:textId="4DD38ACD" w:rsidR="002D4E35" w:rsidRDefault="002D4E35" w:rsidP="002D4E35">
            <w:pPr>
              <w:jc w:val="center"/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4780BC2E" wp14:editId="2BC5918B">
                  <wp:extent cx="1721422" cy="1563624"/>
                  <wp:effectExtent l="0" t="0" r="6350" b="0"/>
                  <wp:docPr id="1312843902" name="Picture 16" descr="A group of bags on a concrete blo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843902" name="Picture 16" descr="A group of bags on a concrete block&#10;&#10;AI-generated content may be incorrect."/>
                          <pic:cNvPicPr/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735" cy="159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67B0D081" w14:textId="37C7C148" w:rsidR="002D4E35" w:rsidRPr="003C5A81" w:rsidRDefault="00455302" w:rsidP="002D4E3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Forgotten</w:t>
            </w:r>
          </w:p>
        </w:tc>
        <w:tc>
          <w:tcPr>
            <w:tcW w:w="865" w:type="dxa"/>
          </w:tcPr>
          <w:p w14:paraId="053BD722" w14:textId="617BE685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2022</w:t>
            </w:r>
          </w:p>
        </w:tc>
        <w:tc>
          <w:tcPr>
            <w:tcW w:w="1002" w:type="dxa"/>
          </w:tcPr>
          <w:p w14:paraId="63B8E6E6" w14:textId="4005FE62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Varied</w:t>
            </w:r>
          </w:p>
        </w:tc>
        <w:tc>
          <w:tcPr>
            <w:tcW w:w="1217" w:type="dxa"/>
          </w:tcPr>
          <w:p w14:paraId="477F048F" w14:textId="6DDB1890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Copper, silver</w:t>
            </w:r>
          </w:p>
        </w:tc>
        <w:tc>
          <w:tcPr>
            <w:tcW w:w="1182" w:type="dxa"/>
          </w:tcPr>
          <w:p w14:paraId="6EDEB737" w14:textId="70798D25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$300</w:t>
            </w:r>
          </w:p>
        </w:tc>
        <w:tc>
          <w:tcPr>
            <w:tcW w:w="1749" w:type="dxa"/>
            <w:gridSpan w:val="2"/>
          </w:tcPr>
          <w:p w14:paraId="7127ADF1" w14:textId="10B82864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Concrete wall shelves (2 screws into the wall)</w:t>
            </w:r>
          </w:p>
        </w:tc>
      </w:tr>
      <w:tr w:rsidR="003C5A81" w14:paraId="345F6C09" w14:textId="77777777" w:rsidTr="003C5A81">
        <w:trPr>
          <w:trHeight w:val="766"/>
        </w:trPr>
        <w:tc>
          <w:tcPr>
            <w:tcW w:w="3216" w:type="dxa"/>
          </w:tcPr>
          <w:p w14:paraId="798E7A1E" w14:textId="5E48C94C" w:rsidR="002D4E35" w:rsidRDefault="0015073C" w:rsidP="002D4E3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5F624B" wp14:editId="6656B66F">
                  <wp:extent cx="1612882" cy="766119"/>
                  <wp:effectExtent l="0" t="0" r="635" b="0"/>
                  <wp:docPr id="39447620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476201" name="Picture 39447620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722" cy="783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69EFDCDD" w14:textId="585DB885" w:rsidR="002D4E35" w:rsidRPr="003C5A81" w:rsidRDefault="00455302" w:rsidP="002D4E3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Meandering</w:t>
            </w:r>
          </w:p>
        </w:tc>
        <w:tc>
          <w:tcPr>
            <w:tcW w:w="865" w:type="dxa"/>
          </w:tcPr>
          <w:p w14:paraId="31F8EFD0" w14:textId="47E8E83B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2025</w:t>
            </w:r>
          </w:p>
        </w:tc>
        <w:tc>
          <w:tcPr>
            <w:tcW w:w="1002" w:type="dxa"/>
          </w:tcPr>
          <w:p w14:paraId="3614DD1F" w14:textId="6DB97CCE" w:rsidR="002D4E35" w:rsidRPr="003C5A81" w:rsidRDefault="0015073C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10</w:t>
            </w:r>
            <w:r w:rsidR="002D4E35" w:rsidRPr="003C5A81">
              <w:rPr>
                <w:rFonts w:ascii="Calibri" w:hAnsi="Calibri" w:cs="Calibri"/>
              </w:rPr>
              <w:t xml:space="preserve">”x </w:t>
            </w:r>
            <w:r w:rsidRPr="003C5A81">
              <w:rPr>
                <w:rFonts w:ascii="Calibri" w:hAnsi="Calibri" w:cs="Calibri"/>
              </w:rPr>
              <w:t>24</w:t>
            </w:r>
            <w:r w:rsidR="002D4E35" w:rsidRPr="003C5A81">
              <w:rPr>
                <w:rFonts w:ascii="Calibri" w:hAnsi="Calibri" w:cs="Calibri"/>
              </w:rPr>
              <w:t xml:space="preserve">”x </w:t>
            </w:r>
            <w:r w:rsidRPr="003C5A81">
              <w:rPr>
                <w:rFonts w:ascii="Calibri" w:hAnsi="Calibri" w:cs="Calibri"/>
              </w:rPr>
              <w:t>4</w:t>
            </w:r>
            <w:r w:rsidR="002D4E35" w:rsidRPr="003C5A81">
              <w:rPr>
                <w:rFonts w:ascii="Calibri" w:hAnsi="Calibri" w:cs="Calibri"/>
              </w:rPr>
              <w:t>”</w:t>
            </w:r>
          </w:p>
        </w:tc>
        <w:tc>
          <w:tcPr>
            <w:tcW w:w="1217" w:type="dxa"/>
          </w:tcPr>
          <w:p w14:paraId="5973D0F1" w14:textId="21FD61AF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Copper</w:t>
            </w:r>
          </w:p>
        </w:tc>
        <w:tc>
          <w:tcPr>
            <w:tcW w:w="1182" w:type="dxa"/>
          </w:tcPr>
          <w:p w14:paraId="4B238FDB" w14:textId="51C3682D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$600</w:t>
            </w:r>
          </w:p>
        </w:tc>
        <w:tc>
          <w:tcPr>
            <w:tcW w:w="1749" w:type="dxa"/>
            <w:gridSpan w:val="2"/>
          </w:tcPr>
          <w:p w14:paraId="2E52AA63" w14:textId="5ECCB0E7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Small pegs into the wall</w:t>
            </w:r>
          </w:p>
        </w:tc>
      </w:tr>
      <w:tr w:rsidR="003C5A81" w14:paraId="14C4088D" w14:textId="77777777" w:rsidTr="003C5A81">
        <w:trPr>
          <w:trHeight w:val="766"/>
        </w:trPr>
        <w:tc>
          <w:tcPr>
            <w:tcW w:w="3216" w:type="dxa"/>
          </w:tcPr>
          <w:p w14:paraId="4BC06777" w14:textId="6D31DB04" w:rsidR="002D4E35" w:rsidRDefault="0015073C" w:rsidP="002D4E3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AC0D3C" wp14:editId="649C4188">
                  <wp:extent cx="1621707" cy="444843"/>
                  <wp:effectExtent l="0" t="0" r="4445" b="0"/>
                  <wp:docPr id="175312087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120879" name="Picture 175312087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848" cy="46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2F4E2409" w14:textId="74F2E263" w:rsidR="002D4E35" w:rsidRPr="003C5A81" w:rsidRDefault="00455302" w:rsidP="002D4E3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Overlooked</w:t>
            </w:r>
          </w:p>
        </w:tc>
        <w:tc>
          <w:tcPr>
            <w:tcW w:w="865" w:type="dxa"/>
          </w:tcPr>
          <w:p w14:paraId="63C94502" w14:textId="7C8709A9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2025</w:t>
            </w:r>
          </w:p>
        </w:tc>
        <w:tc>
          <w:tcPr>
            <w:tcW w:w="1002" w:type="dxa"/>
          </w:tcPr>
          <w:p w14:paraId="3B695277" w14:textId="249C723A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3.5’x 9’x1’</w:t>
            </w:r>
          </w:p>
        </w:tc>
        <w:tc>
          <w:tcPr>
            <w:tcW w:w="1217" w:type="dxa"/>
          </w:tcPr>
          <w:p w14:paraId="528D78EB" w14:textId="2B3C16A1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Steel, paint</w:t>
            </w:r>
          </w:p>
        </w:tc>
        <w:tc>
          <w:tcPr>
            <w:tcW w:w="1182" w:type="dxa"/>
          </w:tcPr>
          <w:p w14:paraId="1864B979" w14:textId="77CBE202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$1200</w:t>
            </w:r>
          </w:p>
        </w:tc>
        <w:tc>
          <w:tcPr>
            <w:tcW w:w="1749" w:type="dxa"/>
            <w:gridSpan w:val="2"/>
          </w:tcPr>
          <w:p w14:paraId="6B2C1239" w14:textId="082E1F15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Slits into the wall and pegs</w:t>
            </w:r>
          </w:p>
        </w:tc>
      </w:tr>
      <w:tr w:rsidR="003C5A81" w14:paraId="410E8DE4" w14:textId="77777777" w:rsidTr="003C5A81">
        <w:trPr>
          <w:trHeight w:val="766"/>
        </w:trPr>
        <w:tc>
          <w:tcPr>
            <w:tcW w:w="3216" w:type="dxa"/>
          </w:tcPr>
          <w:p w14:paraId="3F88B5A8" w14:textId="0AE4F91A" w:rsidR="002D4E35" w:rsidRDefault="002D4E35" w:rsidP="002D4E3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350947" wp14:editId="1306E2B2">
                  <wp:extent cx="1420428" cy="1065321"/>
                  <wp:effectExtent l="0" t="0" r="2540" b="1905"/>
                  <wp:docPr id="2086290031" name="Picture 22" descr="A chain and metal object on a white background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290031" name="Picture 22" descr="A chain and metal object on a white background&#10;&#10;AI-generated content may be incorrect."/>
                          <pic:cNvPicPr/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661" cy="1120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7AADBCDA" w14:textId="1C6D25E6" w:rsidR="002D4E35" w:rsidRPr="003C5A81" w:rsidRDefault="00455302" w:rsidP="002D4E3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Blocked</w:t>
            </w:r>
          </w:p>
        </w:tc>
        <w:tc>
          <w:tcPr>
            <w:tcW w:w="865" w:type="dxa"/>
          </w:tcPr>
          <w:p w14:paraId="7632FAB1" w14:textId="1FEEA233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2024</w:t>
            </w:r>
          </w:p>
        </w:tc>
        <w:tc>
          <w:tcPr>
            <w:tcW w:w="1002" w:type="dxa"/>
          </w:tcPr>
          <w:p w14:paraId="1CC8501D" w14:textId="0CE6B8CD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14”x 7”x 1.5”</w:t>
            </w:r>
          </w:p>
        </w:tc>
        <w:tc>
          <w:tcPr>
            <w:tcW w:w="1217" w:type="dxa"/>
          </w:tcPr>
          <w:p w14:paraId="4BB62D18" w14:textId="6880FCE5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Silver, copper, brass, powder coat</w:t>
            </w:r>
          </w:p>
        </w:tc>
        <w:tc>
          <w:tcPr>
            <w:tcW w:w="1182" w:type="dxa"/>
          </w:tcPr>
          <w:p w14:paraId="26ECD347" w14:textId="7076E738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$700</w:t>
            </w:r>
          </w:p>
        </w:tc>
        <w:tc>
          <w:tcPr>
            <w:tcW w:w="1749" w:type="dxa"/>
            <w:gridSpan w:val="2"/>
          </w:tcPr>
          <w:p w14:paraId="6672114C" w14:textId="2FD9D0A6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 xml:space="preserve">Concrete wall background (2 </w:t>
            </w:r>
            <w:r w:rsidR="00B7520F">
              <w:rPr>
                <w:rFonts w:ascii="Calibri" w:hAnsi="Calibri" w:cs="Calibri"/>
              </w:rPr>
              <w:t>posts</w:t>
            </w:r>
            <w:r w:rsidRPr="003C5A81">
              <w:rPr>
                <w:rFonts w:ascii="Calibri" w:hAnsi="Calibri" w:cs="Calibri"/>
              </w:rPr>
              <w:t xml:space="preserve"> into the wall)</w:t>
            </w:r>
          </w:p>
        </w:tc>
      </w:tr>
      <w:tr w:rsidR="003C5A81" w14:paraId="7B300C5C" w14:textId="77777777" w:rsidTr="003C5A81">
        <w:trPr>
          <w:trHeight w:val="766"/>
        </w:trPr>
        <w:tc>
          <w:tcPr>
            <w:tcW w:w="3216" w:type="dxa"/>
          </w:tcPr>
          <w:p w14:paraId="66663247" w14:textId="28723660" w:rsidR="002D4E35" w:rsidRDefault="002D4E35" w:rsidP="002D4E35">
            <w:pPr>
              <w:jc w:val="center"/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409CB7DF" wp14:editId="46041E3A">
                  <wp:extent cx="1111610" cy="1482147"/>
                  <wp:effectExtent l="0" t="0" r="6350" b="3810"/>
                  <wp:docPr id="128417996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179961" name="Picture 1284179961"/>
                          <pic:cNvPicPr/>
                        </pic:nvPicPr>
                        <pic:blipFill>
                          <a:blip r:embed="rId1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717" cy="1522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79A3AE73" w14:textId="7BF7A93F" w:rsidR="002D4E35" w:rsidRPr="003C5A81" w:rsidRDefault="00455302" w:rsidP="002D4E3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Compiled</w:t>
            </w:r>
          </w:p>
        </w:tc>
        <w:tc>
          <w:tcPr>
            <w:tcW w:w="865" w:type="dxa"/>
          </w:tcPr>
          <w:p w14:paraId="176857C2" w14:textId="66CFDB26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2023</w:t>
            </w:r>
          </w:p>
        </w:tc>
        <w:tc>
          <w:tcPr>
            <w:tcW w:w="1002" w:type="dxa"/>
          </w:tcPr>
          <w:p w14:paraId="18FB6932" w14:textId="000F78DC" w:rsidR="002D4E35" w:rsidRPr="003C5A81" w:rsidRDefault="003F5D90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8”x 3</w:t>
            </w:r>
            <w:r w:rsidRPr="003C5A81">
              <w:rPr>
                <w:rFonts w:ascii="Calibri" w:hAnsi="Calibri" w:cs="Calibri"/>
              </w:rPr>
              <w:br/>
              <w:t>x .5”</w:t>
            </w:r>
          </w:p>
        </w:tc>
        <w:tc>
          <w:tcPr>
            <w:tcW w:w="1217" w:type="dxa"/>
          </w:tcPr>
          <w:p w14:paraId="7FFF7415" w14:textId="5B145148" w:rsidR="002D4E35" w:rsidRPr="003C5A81" w:rsidRDefault="003F5D90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Silver, copper, brass, powder coat</w:t>
            </w:r>
          </w:p>
        </w:tc>
        <w:tc>
          <w:tcPr>
            <w:tcW w:w="1182" w:type="dxa"/>
          </w:tcPr>
          <w:p w14:paraId="0615506E" w14:textId="07112ACB" w:rsidR="002D4E35" w:rsidRPr="003C5A81" w:rsidRDefault="003F5D90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>$400</w:t>
            </w:r>
          </w:p>
        </w:tc>
        <w:tc>
          <w:tcPr>
            <w:tcW w:w="1749" w:type="dxa"/>
            <w:gridSpan w:val="2"/>
          </w:tcPr>
          <w:p w14:paraId="7ABB36BE" w14:textId="4A7832DB" w:rsidR="002D4E35" w:rsidRPr="003C5A81" w:rsidRDefault="002D4E35" w:rsidP="002D4E35">
            <w:pPr>
              <w:rPr>
                <w:rFonts w:ascii="Calibri" w:hAnsi="Calibri" w:cs="Calibri"/>
              </w:rPr>
            </w:pPr>
            <w:r w:rsidRPr="003C5A81">
              <w:rPr>
                <w:rFonts w:ascii="Calibri" w:hAnsi="Calibri" w:cs="Calibri"/>
              </w:rPr>
              <w:t xml:space="preserve">Concrete wall background (2 </w:t>
            </w:r>
            <w:r w:rsidR="00B7520F">
              <w:rPr>
                <w:rFonts w:ascii="Calibri" w:hAnsi="Calibri" w:cs="Calibri"/>
              </w:rPr>
              <w:t>posts</w:t>
            </w:r>
            <w:r w:rsidRPr="003C5A81">
              <w:rPr>
                <w:rFonts w:ascii="Calibri" w:hAnsi="Calibri" w:cs="Calibri"/>
              </w:rPr>
              <w:t xml:space="preserve"> into the wall)</w:t>
            </w:r>
          </w:p>
        </w:tc>
      </w:tr>
      <w:tr w:rsidR="00900F81" w14:paraId="66439EFE" w14:textId="77777777" w:rsidTr="003C5A81">
        <w:trPr>
          <w:trHeight w:val="766"/>
        </w:trPr>
        <w:tc>
          <w:tcPr>
            <w:tcW w:w="3216" w:type="dxa"/>
          </w:tcPr>
          <w:p w14:paraId="04DFB769" w14:textId="460F77AB" w:rsidR="00900F81" w:rsidRDefault="00900F81" w:rsidP="002D4E35">
            <w:pPr>
              <w:jc w:val="center"/>
              <w:rPr>
                <w:rFonts w:ascii="Calibri" w:hAnsi="Calibri" w:cs="Calibri"/>
                <w:noProof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drawing>
                <wp:inline distT="0" distB="0" distL="0" distR="0" wp14:anchorId="5A6EB569" wp14:editId="64325243">
                  <wp:extent cx="1053731" cy="1346435"/>
                  <wp:effectExtent l="0" t="0" r="635" b="0"/>
                  <wp:docPr id="23772152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828057" name="Picture 146582805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565" cy="13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158BE946" w14:textId="5A42D59F" w:rsidR="00900F81" w:rsidRPr="00455302" w:rsidRDefault="00900F81" w:rsidP="002D4E3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Guarding</w:t>
            </w:r>
          </w:p>
        </w:tc>
        <w:tc>
          <w:tcPr>
            <w:tcW w:w="865" w:type="dxa"/>
          </w:tcPr>
          <w:p w14:paraId="3380E9C3" w14:textId="0A57B630" w:rsidR="00900F81" w:rsidRPr="00455302" w:rsidRDefault="00900F81" w:rsidP="002D4E35">
            <w:pPr>
              <w:rPr>
                <w:rFonts w:ascii="Calibri" w:hAnsi="Calibri" w:cs="Calibri"/>
              </w:rPr>
            </w:pPr>
            <w:r w:rsidRPr="005A7A01">
              <w:rPr>
                <w:rFonts w:ascii="Calibri" w:hAnsi="Calibri" w:cs="Calibri"/>
              </w:rPr>
              <w:t>2025</w:t>
            </w:r>
          </w:p>
        </w:tc>
        <w:tc>
          <w:tcPr>
            <w:tcW w:w="1002" w:type="dxa"/>
          </w:tcPr>
          <w:p w14:paraId="7394B4AE" w14:textId="123AFD21" w:rsidR="00900F81" w:rsidRPr="00455302" w:rsidRDefault="00900F81" w:rsidP="002D4E35">
            <w:pPr>
              <w:rPr>
                <w:rFonts w:ascii="Calibri" w:hAnsi="Calibri" w:cs="Calibri"/>
              </w:rPr>
            </w:pPr>
            <w:r w:rsidRPr="005A7A01">
              <w:rPr>
                <w:rFonts w:ascii="Calibri" w:hAnsi="Calibri" w:cs="Calibri"/>
              </w:rPr>
              <w:t>7”x 5”x .5”</w:t>
            </w:r>
          </w:p>
        </w:tc>
        <w:tc>
          <w:tcPr>
            <w:tcW w:w="1217" w:type="dxa"/>
          </w:tcPr>
          <w:p w14:paraId="2AE4650F" w14:textId="2DD78BA6" w:rsidR="00900F81" w:rsidRPr="00455302" w:rsidRDefault="00900F81" w:rsidP="002D4E35">
            <w:pPr>
              <w:rPr>
                <w:rFonts w:ascii="Calibri" w:hAnsi="Calibri" w:cs="Calibri"/>
              </w:rPr>
            </w:pPr>
            <w:r w:rsidRPr="005A7A01">
              <w:rPr>
                <w:rFonts w:ascii="Calibri" w:hAnsi="Calibri" w:cs="Calibri"/>
              </w:rPr>
              <w:t>Silver, copper, brass, powder coat</w:t>
            </w:r>
          </w:p>
        </w:tc>
        <w:tc>
          <w:tcPr>
            <w:tcW w:w="1182" w:type="dxa"/>
          </w:tcPr>
          <w:p w14:paraId="1705AEDE" w14:textId="61D744CF" w:rsidR="00900F81" w:rsidRPr="00455302" w:rsidRDefault="00900F81" w:rsidP="002D4E35">
            <w:pPr>
              <w:rPr>
                <w:rFonts w:ascii="Calibri" w:hAnsi="Calibri" w:cs="Calibri"/>
              </w:rPr>
            </w:pPr>
            <w:r w:rsidRPr="005A7A01">
              <w:rPr>
                <w:rFonts w:ascii="Calibri" w:hAnsi="Calibri" w:cs="Calibri"/>
              </w:rPr>
              <w:t>$700</w:t>
            </w:r>
          </w:p>
        </w:tc>
        <w:tc>
          <w:tcPr>
            <w:tcW w:w="1749" w:type="dxa"/>
            <w:gridSpan w:val="2"/>
          </w:tcPr>
          <w:p w14:paraId="501239E3" w14:textId="78E071D6" w:rsidR="00900F81" w:rsidRPr="00455302" w:rsidRDefault="00900F81" w:rsidP="002D4E35">
            <w:pPr>
              <w:rPr>
                <w:rFonts w:ascii="Calibri" w:hAnsi="Calibri" w:cs="Calibri"/>
              </w:rPr>
            </w:pPr>
            <w:r w:rsidRPr="005A7A01">
              <w:rPr>
                <w:rFonts w:ascii="Calibri" w:hAnsi="Calibri" w:cs="Calibri"/>
              </w:rPr>
              <w:t xml:space="preserve">Concrete wall background (2 </w:t>
            </w:r>
            <w:r>
              <w:rPr>
                <w:rFonts w:ascii="Calibri" w:hAnsi="Calibri" w:cs="Calibri"/>
              </w:rPr>
              <w:t xml:space="preserve">posts </w:t>
            </w:r>
            <w:r w:rsidRPr="005A7A01">
              <w:rPr>
                <w:rFonts w:ascii="Calibri" w:hAnsi="Calibri" w:cs="Calibri"/>
              </w:rPr>
              <w:t>into the wall)</w:t>
            </w:r>
          </w:p>
        </w:tc>
      </w:tr>
      <w:tr w:rsidR="00900F81" w14:paraId="09D873EE" w14:textId="77777777" w:rsidTr="003C5A81">
        <w:trPr>
          <w:trHeight w:val="766"/>
        </w:trPr>
        <w:tc>
          <w:tcPr>
            <w:tcW w:w="3216" w:type="dxa"/>
          </w:tcPr>
          <w:p w14:paraId="3DCA0646" w14:textId="13889503" w:rsidR="00900F81" w:rsidRDefault="00900F81" w:rsidP="002D4E35">
            <w:pPr>
              <w:jc w:val="center"/>
              <w:rPr>
                <w:rFonts w:ascii="Calibri" w:hAnsi="Calibri" w:cs="Calibri"/>
                <w:noProof/>
                <w:sz w:val="36"/>
                <w:szCs w:val="36"/>
              </w:rPr>
            </w:pPr>
            <w:r>
              <w:rPr>
                <w:rFonts w:ascii="Calibri" w:hAnsi="Calibri" w:cs="Calibri"/>
                <w:noProof/>
                <w:sz w:val="36"/>
                <w:szCs w:val="36"/>
              </w:rPr>
              <w:lastRenderedPageBreak/>
              <w:drawing>
                <wp:inline distT="0" distB="0" distL="0" distR="0" wp14:anchorId="79C9502E" wp14:editId="3B15E87A">
                  <wp:extent cx="930542" cy="1723227"/>
                  <wp:effectExtent l="0" t="0" r="0" b="4445"/>
                  <wp:docPr id="144577835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778356" name="Picture 144577835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655" cy="1743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3" w:type="dxa"/>
          </w:tcPr>
          <w:p w14:paraId="0A5F90E3" w14:textId="3AD2D09F" w:rsidR="00900F81" w:rsidRPr="005A7A01" w:rsidRDefault="00900F81" w:rsidP="002D4E35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Securing</w:t>
            </w:r>
          </w:p>
        </w:tc>
        <w:tc>
          <w:tcPr>
            <w:tcW w:w="865" w:type="dxa"/>
          </w:tcPr>
          <w:p w14:paraId="0F4605B2" w14:textId="6C0C10AF" w:rsidR="00900F81" w:rsidRPr="005A7A01" w:rsidRDefault="00900F81" w:rsidP="002D4E35">
            <w:pPr>
              <w:rPr>
                <w:rFonts w:ascii="Calibri" w:hAnsi="Calibri" w:cs="Calibri"/>
              </w:rPr>
            </w:pPr>
            <w:r w:rsidRPr="005A7A01">
              <w:rPr>
                <w:rFonts w:ascii="Calibri" w:hAnsi="Calibri" w:cs="Calibri"/>
              </w:rPr>
              <w:t>2025</w:t>
            </w:r>
          </w:p>
        </w:tc>
        <w:tc>
          <w:tcPr>
            <w:tcW w:w="1002" w:type="dxa"/>
          </w:tcPr>
          <w:p w14:paraId="0C553E1B" w14:textId="7679BC70" w:rsidR="00900F81" w:rsidRPr="005A7A01" w:rsidRDefault="00900F81" w:rsidP="002D4E35">
            <w:pPr>
              <w:rPr>
                <w:rFonts w:ascii="Calibri" w:hAnsi="Calibri" w:cs="Calibri"/>
              </w:rPr>
            </w:pPr>
            <w:r w:rsidRPr="005A7A01">
              <w:rPr>
                <w:rFonts w:ascii="Calibri" w:hAnsi="Calibri" w:cs="Calibri"/>
              </w:rPr>
              <w:t>7”x 5”x .5”</w:t>
            </w:r>
          </w:p>
        </w:tc>
        <w:tc>
          <w:tcPr>
            <w:tcW w:w="1217" w:type="dxa"/>
          </w:tcPr>
          <w:p w14:paraId="3D3C4D61" w14:textId="05F24FF7" w:rsidR="00900F81" w:rsidRPr="005A7A01" w:rsidRDefault="00900F81" w:rsidP="002D4E35">
            <w:pPr>
              <w:rPr>
                <w:rFonts w:ascii="Calibri" w:hAnsi="Calibri" w:cs="Calibri"/>
              </w:rPr>
            </w:pPr>
            <w:r w:rsidRPr="005A7A01">
              <w:rPr>
                <w:rFonts w:ascii="Calibri" w:hAnsi="Calibri" w:cs="Calibri"/>
              </w:rPr>
              <w:t>Silver, copper, brass, powder coat</w:t>
            </w:r>
          </w:p>
        </w:tc>
        <w:tc>
          <w:tcPr>
            <w:tcW w:w="1182" w:type="dxa"/>
          </w:tcPr>
          <w:p w14:paraId="4D714539" w14:textId="603FC9A3" w:rsidR="00900F81" w:rsidRPr="005A7A01" w:rsidRDefault="00900F81" w:rsidP="002D4E35">
            <w:pPr>
              <w:rPr>
                <w:rFonts w:ascii="Calibri" w:hAnsi="Calibri" w:cs="Calibri"/>
              </w:rPr>
            </w:pPr>
            <w:r w:rsidRPr="005A7A01">
              <w:rPr>
                <w:rFonts w:ascii="Calibri" w:hAnsi="Calibri" w:cs="Calibri"/>
              </w:rPr>
              <w:t>$700</w:t>
            </w:r>
          </w:p>
        </w:tc>
        <w:tc>
          <w:tcPr>
            <w:tcW w:w="1749" w:type="dxa"/>
            <w:gridSpan w:val="2"/>
          </w:tcPr>
          <w:p w14:paraId="0D798463" w14:textId="2277D16C" w:rsidR="00900F81" w:rsidRPr="005A7A01" w:rsidRDefault="00900F81" w:rsidP="002D4E35">
            <w:pPr>
              <w:rPr>
                <w:rFonts w:ascii="Calibri" w:hAnsi="Calibri" w:cs="Calibri"/>
              </w:rPr>
            </w:pPr>
            <w:r w:rsidRPr="005A7A01">
              <w:rPr>
                <w:rFonts w:ascii="Calibri" w:hAnsi="Calibri" w:cs="Calibri"/>
              </w:rPr>
              <w:t xml:space="preserve">Concrete wall background (2 </w:t>
            </w:r>
            <w:r>
              <w:rPr>
                <w:rFonts w:ascii="Calibri" w:hAnsi="Calibri" w:cs="Calibri"/>
              </w:rPr>
              <w:t>posts</w:t>
            </w:r>
            <w:r w:rsidRPr="005A7A01">
              <w:rPr>
                <w:rFonts w:ascii="Calibri" w:hAnsi="Calibri" w:cs="Calibri"/>
              </w:rPr>
              <w:t xml:space="preserve"> into the wall)</w:t>
            </w:r>
          </w:p>
        </w:tc>
      </w:tr>
      <w:tr w:rsidR="00900F81" w14:paraId="23B6CCC8" w14:textId="77777777" w:rsidTr="003C5A81">
        <w:trPr>
          <w:trHeight w:val="766"/>
        </w:trPr>
        <w:tc>
          <w:tcPr>
            <w:tcW w:w="3216" w:type="dxa"/>
          </w:tcPr>
          <w:p w14:paraId="68705EF7" w14:textId="11932126" w:rsidR="00900F81" w:rsidRDefault="00900F81" w:rsidP="003F5D90">
            <w:pPr>
              <w:jc w:val="center"/>
              <w:rPr>
                <w:rFonts w:ascii="Calibri" w:hAnsi="Calibri" w:cs="Calibri"/>
                <w:noProof/>
                <w:sz w:val="36"/>
                <w:szCs w:val="36"/>
              </w:rPr>
            </w:pPr>
          </w:p>
        </w:tc>
        <w:tc>
          <w:tcPr>
            <w:tcW w:w="1883" w:type="dxa"/>
          </w:tcPr>
          <w:p w14:paraId="39F8090A" w14:textId="5AEB57C6" w:rsidR="00900F81" w:rsidRPr="005A7A01" w:rsidRDefault="00900F81" w:rsidP="003F5D90">
            <w:pPr>
              <w:rPr>
                <w:rFonts w:ascii="Calibri" w:hAnsi="Calibri" w:cs="Calibri"/>
              </w:rPr>
            </w:pPr>
          </w:p>
        </w:tc>
        <w:tc>
          <w:tcPr>
            <w:tcW w:w="865" w:type="dxa"/>
          </w:tcPr>
          <w:p w14:paraId="7B7FA044" w14:textId="07622328" w:rsidR="00900F81" w:rsidRPr="005A7A01" w:rsidRDefault="00900F81" w:rsidP="003F5D90">
            <w:pPr>
              <w:rPr>
                <w:rFonts w:ascii="Calibri" w:hAnsi="Calibri" w:cs="Calibri"/>
              </w:rPr>
            </w:pPr>
          </w:p>
        </w:tc>
        <w:tc>
          <w:tcPr>
            <w:tcW w:w="1002" w:type="dxa"/>
          </w:tcPr>
          <w:p w14:paraId="6A345686" w14:textId="631A6A05" w:rsidR="00900F81" w:rsidRPr="005A7A01" w:rsidRDefault="00900F81" w:rsidP="003F5D90">
            <w:pPr>
              <w:rPr>
                <w:rFonts w:ascii="Calibri" w:hAnsi="Calibri" w:cs="Calibri"/>
              </w:rPr>
            </w:pPr>
          </w:p>
        </w:tc>
        <w:tc>
          <w:tcPr>
            <w:tcW w:w="1217" w:type="dxa"/>
          </w:tcPr>
          <w:p w14:paraId="74E83C40" w14:textId="021E6522" w:rsidR="00900F81" w:rsidRPr="005A7A01" w:rsidRDefault="00900F81" w:rsidP="003F5D90">
            <w:pPr>
              <w:rPr>
                <w:rFonts w:ascii="Calibri" w:hAnsi="Calibri" w:cs="Calibri"/>
              </w:rPr>
            </w:pPr>
          </w:p>
        </w:tc>
        <w:tc>
          <w:tcPr>
            <w:tcW w:w="1182" w:type="dxa"/>
          </w:tcPr>
          <w:p w14:paraId="0C5C60D5" w14:textId="31CF8B43" w:rsidR="00900F81" w:rsidRPr="005A7A01" w:rsidRDefault="00900F81" w:rsidP="003F5D90">
            <w:pPr>
              <w:rPr>
                <w:rFonts w:ascii="Calibri" w:hAnsi="Calibri" w:cs="Calibri"/>
              </w:rPr>
            </w:pPr>
          </w:p>
        </w:tc>
        <w:tc>
          <w:tcPr>
            <w:tcW w:w="1749" w:type="dxa"/>
            <w:gridSpan w:val="2"/>
          </w:tcPr>
          <w:p w14:paraId="4EFB8F57" w14:textId="5A881662" w:rsidR="00900F81" w:rsidRPr="005A7A01" w:rsidRDefault="00900F81" w:rsidP="003F5D90">
            <w:pPr>
              <w:rPr>
                <w:rFonts w:ascii="Calibri" w:hAnsi="Calibri" w:cs="Calibri"/>
              </w:rPr>
            </w:pPr>
          </w:p>
        </w:tc>
      </w:tr>
    </w:tbl>
    <w:p w14:paraId="0C37CC52" w14:textId="77777777" w:rsidR="007331F5" w:rsidRDefault="007331F5"/>
    <w:sectPr w:rsidR="007331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1F5"/>
    <w:rsid w:val="0015073C"/>
    <w:rsid w:val="002D4E35"/>
    <w:rsid w:val="002F2C57"/>
    <w:rsid w:val="00317A48"/>
    <w:rsid w:val="003C5A81"/>
    <w:rsid w:val="003F5D90"/>
    <w:rsid w:val="00455302"/>
    <w:rsid w:val="0052498D"/>
    <w:rsid w:val="005A7A01"/>
    <w:rsid w:val="00704630"/>
    <w:rsid w:val="007331F5"/>
    <w:rsid w:val="007F4643"/>
    <w:rsid w:val="00833C4A"/>
    <w:rsid w:val="00861AC7"/>
    <w:rsid w:val="008E6C73"/>
    <w:rsid w:val="00900F81"/>
    <w:rsid w:val="00A521D2"/>
    <w:rsid w:val="00A8363E"/>
    <w:rsid w:val="00AA1174"/>
    <w:rsid w:val="00B7520F"/>
    <w:rsid w:val="00B96D2D"/>
    <w:rsid w:val="00C11BF0"/>
    <w:rsid w:val="00CC3DE7"/>
    <w:rsid w:val="00CF77C0"/>
    <w:rsid w:val="00F54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228C36"/>
  <w15:chartTrackingRefBased/>
  <w15:docId w15:val="{F16455FE-1353-7647-98BC-5B9A09917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31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31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31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31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31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31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31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31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31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31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31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331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31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31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31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31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31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31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31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31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31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31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31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31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31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31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31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31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31F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7331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jpeg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emf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283</Words>
  <Characters>1377</Characters>
  <Application>Microsoft Office Word</Application>
  <DocSecurity>0</DocSecurity>
  <Lines>229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Natalie Macellaio</dc:creator>
  <cp:keywords/>
  <dc:description/>
  <cp:lastModifiedBy>Natalie Macellaio</cp:lastModifiedBy>
  <cp:revision>3</cp:revision>
  <dcterms:created xsi:type="dcterms:W3CDTF">2025-09-15T02:36:00Z</dcterms:created>
  <dcterms:modified xsi:type="dcterms:W3CDTF">2025-09-16T14:21:00Z</dcterms:modified>
</cp:coreProperties>
</file>